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A151AA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6BC6E65C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48803E26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7ADD12D7" w14:textId="77777777" w:rsidR="00A4307A" w:rsidRDefault="00A4307A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0E28B68C" w14:textId="77777777" w:rsidR="00A4307A" w:rsidRDefault="00A94000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4AEFD6D3" w14:textId="77777777" w:rsidR="00A4307A" w:rsidRDefault="00A4307A">
      <w:pPr>
        <w:rPr>
          <w:rFonts w:ascii="Calibri" w:eastAsia="Calibri" w:hAnsi="Calibri" w:cs="Calibri"/>
          <w:b/>
        </w:rPr>
      </w:pPr>
    </w:p>
    <w:p w14:paraId="6E113ECE" w14:textId="3F9F2D5F" w:rsidR="00A4307A" w:rsidRDefault="00A94000" w:rsidP="00A94000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26A36318" w14:textId="65782B85" w:rsidR="00A4307A" w:rsidRDefault="00A2540C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Четверг</w:t>
      </w:r>
      <w:r w:rsidR="00A94000"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      </w:t>
      </w:r>
      <w:r w:rsidR="00111270">
        <w:rPr>
          <w:rFonts w:ascii="Times New Roman" w:eastAsia="Times New Roman" w:hAnsi="Times New Roman" w:cs="Times New Roman"/>
          <w:b/>
          <w:sz w:val="32"/>
          <w:szCs w:val="32"/>
        </w:rPr>
        <w:t xml:space="preserve">  </w:t>
      </w:r>
      <w:r w:rsidR="000C0FB9">
        <w:rPr>
          <w:rFonts w:ascii="Times New Roman" w:eastAsia="Times New Roman" w:hAnsi="Times New Roman" w:cs="Times New Roman"/>
          <w:b/>
          <w:sz w:val="32"/>
          <w:szCs w:val="32"/>
        </w:rPr>
        <w:t>дека</w:t>
      </w:r>
      <w:r w:rsidR="00111270">
        <w:rPr>
          <w:rFonts w:ascii="Times New Roman" w:eastAsia="Times New Roman" w:hAnsi="Times New Roman" w:cs="Times New Roman"/>
          <w:b/>
          <w:sz w:val="32"/>
          <w:szCs w:val="32"/>
        </w:rPr>
        <w:t>бря</w:t>
      </w:r>
      <w:r w:rsidR="00A94000"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 w:rsidR="00111270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 w:rsidR="00A94000"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202</w:t>
      </w:r>
      <w:r w:rsidR="00D11F6B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3801145E" w14:textId="3ABE5EB4" w:rsidR="00A2540C" w:rsidRDefault="00A2540C" w:rsidP="00A94000">
      <w:pPr>
        <w:rPr>
          <w:rFonts w:ascii="Times New Roman" w:eastAsia="Times New Roman" w:hAnsi="Times New Roman" w:cs="Times New Roman"/>
          <w:bCs/>
          <w:noProof/>
          <w:sz w:val="32"/>
          <w:szCs w:val="32"/>
        </w:rPr>
      </w:pPr>
    </w:p>
    <w:p w14:paraId="3443FA21" w14:textId="4D6BF42F" w:rsidR="00EE64FC" w:rsidRDefault="00EE64FC" w:rsidP="00A94000">
      <w:pPr>
        <w:rPr>
          <w:rFonts w:ascii="Times New Roman" w:eastAsia="Times New Roman" w:hAnsi="Times New Roman" w:cs="Times New Roman"/>
          <w:bCs/>
          <w:noProof/>
          <w:sz w:val="32"/>
          <w:szCs w:val="32"/>
        </w:rPr>
      </w:pPr>
    </w:p>
    <w:p w14:paraId="41839D4B" w14:textId="7304B328" w:rsidR="00EE64FC" w:rsidRDefault="000C0FB9" w:rsidP="00A94000">
      <w:pPr>
        <w:rPr>
          <w:rFonts w:ascii="Times New Roman" w:eastAsia="Times New Roman" w:hAnsi="Times New Roman" w:cs="Times New Roman"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Cs/>
          <w:noProof/>
          <w:sz w:val="32"/>
          <w:szCs w:val="32"/>
        </w:rPr>
        <w:drawing>
          <wp:inline distT="0" distB="0" distL="0" distR="0" wp14:anchorId="1B46E122" wp14:editId="07195CAB">
            <wp:extent cx="5924550" cy="5905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A5FC1F" w14:textId="77777777" w:rsidR="005F19FF" w:rsidRPr="005F19FF" w:rsidRDefault="005F19FF" w:rsidP="00A94000">
      <w:pPr>
        <w:rPr>
          <w:rFonts w:ascii="Times New Roman" w:eastAsia="Times New Roman" w:hAnsi="Times New Roman" w:cs="Times New Roman"/>
          <w:bCs/>
          <w:sz w:val="32"/>
          <w:szCs w:val="32"/>
        </w:rPr>
      </w:pPr>
    </w:p>
    <w:p w14:paraId="725CC51C" w14:textId="17CB31E4" w:rsidR="00A4307A" w:rsidRPr="00A2540C" w:rsidRDefault="00A4307A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7A2C4BCA" w14:textId="77777777" w:rsidR="00A94000" w:rsidRDefault="00A94000">
      <w:pPr>
        <w:spacing w:line="240" w:lineRule="auto"/>
        <w:rPr>
          <w:rFonts w:ascii="Calibri" w:eastAsia="Calibri" w:hAnsi="Calibri" w:cs="Calibri"/>
        </w:rPr>
      </w:pPr>
    </w:p>
    <w:p w14:paraId="6C02BD61" w14:textId="0CB8B601" w:rsidR="00A4307A" w:rsidRDefault="000C0FB9">
      <w:p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254B5757" wp14:editId="5F098ED0">
            <wp:extent cx="5934075" cy="8667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DF9BF1" w14:textId="0BC60303" w:rsidR="00A4307A" w:rsidRDefault="00A4307A" w:rsidP="005F19FF">
      <w:pPr>
        <w:rPr>
          <w:rFonts w:ascii="Calibri" w:eastAsia="Calibri" w:hAnsi="Calibri" w:cs="Calibri"/>
        </w:rPr>
      </w:pPr>
    </w:p>
    <w:p w14:paraId="096E460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6680DCA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789D93EF" w14:textId="77777777" w:rsidR="00A4307A" w:rsidRDefault="00A4307A">
      <w:pPr>
        <w:jc w:val="both"/>
        <w:rPr>
          <w:rFonts w:ascii="Calibri" w:eastAsia="Calibri" w:hAnsi="Calibri" w:cs="Calibri"/>
        </w:rPr>
      </w:pPr>
    </w:p>
    <w:sectPr w:rsidR="00A430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07A"/>
    <w:rsid w:val="000C0FB9"/>
    <w:rsid w:val="00111270"/>
    <w:rsid w:val="005B4B55"/>
    <w:rsid w:val="005F19FF"/>
    <w:rsid w:val="00A2540C"/>
    <w:rsid w:val="00A4307A"/>
    <w:rsid w:val="00A94000"/>
    <w:rsid w:val="00CC0853"/>
    <w:rsid w:val="00D11F6B"/>
    <w:rsid w:val="00EE6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A97A0"/>
  <w15:docId w15:val="{0089A2D6-9368-42CB-A3BF-602207549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2023-11-27T07:13:00Z</dcterms:created>
  <dcterms:modified xsi:type="dcterms:W3CDTF">2023-11-27T07:13:00Z</dcterms:modified>
</cp:coreProperties>
</file>